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4C" w:rsidRDefault="006D1F4C" w:rsidP="006D1F4C">
      <w:pPr>
        <w:spacing w:after="0"/>
        <w:jc w:val="center"/>
        <w:rPr>
          <w:rFonts w:ascii="Wes" w:hAnsi="Wes"/>
          <w:sz w:val="52"/>
          <w:szCs w:val="52"/>
        </w:rPr>
      </w:pPr>
      <w:r>
        <w:rPr>
          <w:rFonts w:ascii="Wes" w:hAnsi="Wes"/>
          <w:noProof/>
          <w:sz w:val="52"/>
          <w:szCs w:val="52"/>
          <w:lang w:eastAsia="ru-RU"/>
        </w:rPr>
        <w:drawing>
          <wp:inline distT="0" distB="0" distL="0" distR="0" wp14:anchorId="438C6101" wp14:editId="7B724D9C">
            <wp:extent cx="1752600" cy="14948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usel Logo_end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2" cy="153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E17" w:rsidRDefault="006D1F4C" w:rsidP="006D1F4C">
      <w:pPr>
        <w:spacing w:after="0"/>
        <w:jc w:val="center"/>
        <w:rPr>
          <w:rFonts w:ascii="Wes" w:hAnsi="Wes"/>
          <w:sz w:val="52"/>
          <w:szCs w:val="52"/>
        </w:rPr>
      </w:pPr>
      <w:r w:rsidRPr="006D1F4C">
        <w:rPr>
          <w:rFonts w:ascii="Wes" w:hAnsi="Wes"/>
          <w:sz w:val="52"/>
          <w:szCs w:val="52"/>
        </w:rPr>
        <w:t xml:space="preserve">Ориентировочный прайс-лист творческих активностей </w:t>
      </w:r>
      <w:r w:rsidR="000B2A25">
        <w:rPr>
          <w:rFonts w:ascii="Wes" w:hAnsi="Wes"/>
          <w:sz w:val="52"/>
          <w:szCs w:val="52"/>
        </w:rPr>
        <w:t>с доставкой по Москве</w:t>
      </w:r>
    </w:p>
    <w:p w:rsidR="00FA7FC0" w:rsidRPr="00FA7FC0" w:rsidRDefault="00FA7FC0" w:rsidP="006D1F4C">
      <w:pPr>
        <w:spacing w:after="0"/>
        <w:jc w:val="center"/>
        <w:rPr>
          <w:rFonts w:ascii="Wes" w:hAnsi="Wes"/>
          <w:sz w:val="40"/>
          <w:szCs w:val="40"/>
        </w:rPr>
      </w:pPr>
      <w:r w:rsidRPr="00FA7FC0">
        <w:rPr>
          <w:rFonts w:ascii="Wes" w:hAnsi="Wes"/>
          <w:sz w:val="40"/>
          <w:szCs w:val="40"/>
        </w:rPr>
        <w:t>Минимальный заказ в декабре от 11 000 р.</w:t>
      </w:r>
    </w:p>
    <w:p w:rsidR="00FA7FC0" w:rsidRPr="00FA7FC0" w:rsidRDefault="00FA7FC0" w:rsidP="006D1F4C">
      <w:pPr>
        <w:spacing w:after="0"/>
        <w:jc w:val="center"/>
        <w:rPr>
          <w:rFonts w:ascii="Wes" w:hAnsi="Wes"/>
          <w:sz w:val="40"/>
          <w:szCs w:val="40"/>
        </w:rPr>
      </w:pPr>
      <w:r w:rsidRPr="00FA7FC0">
        <w:rPr>
          <w:rFonts w:ascii="Wes" w:hAnsi="Wes"/>
          <w:sz w:val="40"/>
          <w:szCs w:val="40"/>
          <w:lang w:val="en-US"/>
        </w:rPr>
        <w:t xml:space="preserve">Event </w:t>
      </w:r>
      <w:r w:rsidRPr="00FA7FC0">
        <w:rPr>
          <w:rFonts w:ascii="Wes" w:hAnsi="Wes"/>
          <w:sz w:val="40"/>
          <w:szCs w:val="40"/>
        </w:rPr>
        <w:t>агентствам скидки</w:t>
      </w:r>
    </w:p>
    <w:p w:rsidR="00314207" w:rsidRPr="00314207" w:rsidRDefault="00314207" w:rsidP="006D1F4C">
      <w:pPr>
        <w:spacing w:after="0"/>
        <w:jc w:val="center"/>
        <w:rPr>
          <w:rFonts w:ascii="Wes" w:hAnsi="Wes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693"/>
        <w:gridCol w:w="2977"/>
        <w:gridCol w:w="2777"/>
      </w:tblGrid>
      <w:tr w:rsidR="0092293F" w:rsidTr="0092293F">
        <w:tc>
          <w:tcPr>
            <w:tcW w:w="6941" w:type="dxa"/>
            <w:shd w:val="clear" w:color="auto" w:fill="FFE599" w:themeFill="accent4" w:themeFillTint="66"/>
          </w:tcPr>
          <w:p w:rsidR="005B16F2" w:rsidRPr="00314207" w:rsidRDefault="005B16F2" w:rsidP="005B16F2">
            <w:pPr>
              <w:rPr>
                <w:rFonts w:ascii="Wes" w:hAnsi="Wes"/>
                <w:sz w:val="44"/>
                <w:szCs w:val="44"/>
              </w:rPr>
            </w:pPr>
            <w:r w:rsidRPr="00314207">
              <w:rPr>
                <w:rFonts w:ascii="Wes" w:hAnsi="Wes"/>
                <w:sz w:val="44"/>
                <w:szCs w:val="44"/>
              </w:rPr>
              <w:t xml:space="preserve">Классификация </w:t>
            </w:r>
          </w:p>
          <w:p w:rsidR="006D1F4C" w:rsidRPr="00314207" w:rsidRDefault="005B16F2" w:rsidP="005B16F2">
            <w:pPr>
              <w:rPr>
                <w:rFonts w:ascii="Wes" w:hAnsi="Wes"/>
                <w:sz w:val="44"/>
                <w:szCs w:val="44"/>
              </w:rPr>
            </w:pPr>
            <w:r w:rsidRPr="00314207">
              <w:rPr>
                <w:rFonts w:ascii="Wes" w:hAnsi="Wes"/>
                <w:sz w:val="44"/>
                <w:szCs w:val="44"/>
              </w:rPr>
              <w:t>мастер-классов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6D1F4C" w:rsidRPr="00314207" w:rsidRDefault="005B16F2" w:rsidP="006D1F4C">
            <w:pPr>
              <w:jc w:val="center"/>
              <w:rPr>
                <w:rFonts w:ascii="Wes" w:hAnsi="Wes"/>
                <w:sz w:val="44"/>
                <w:szCs w:val="44"/>
              </w:rPr>
            </w:pPr>
            <w:r w:rsidRPr="00314207">
              <w:rPr>
                <w:rFonts w:ascii="Wes" w:hAnsi="Wes"/>
                <w:sz w:val="44"/>
                <w:szCs w:val="44"/>
              </w:rPr>
              <w:t>25 участников</w:t>
            </w:r>
          </w:p>
          <w:p w:rsidR="005B16F2" w:rsidRPr="00314207" w:rsidRDefault="005B16F2" w:rsidP="006D1F4C">
            <w:pPr>
              <w:jc w:val="center"/>
              <w:rPr>
                <w:rFonts w:ascii="Wes" w:hAnsi="Wes"/>
                <w:sz w:val="44"/>
                <w:szCs w:val="44"/>
              </w:rPr>
            </w:pPr>
            <w:r w:rsidRPr="00314207">
              <w:rPr>
                <w:rFonts w:ascii="Wes" w:hAnsi="Wes"/>
                <w:sz w:val="44"/>
                <w:szCs w:val="44"/>
              </w:rPr>
              <w:t xml:space="preserve">1 час 1 мастер 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6D1F4C" w:rsidRPr="00314207" w:rsidRDefault="005B16F2" w:rsidP="006D1F4C">
            <w:pPr>
              <w:jc w:val="center"/>
              <w:rPr>
                <w:rFonts w:ascii="Wes" w:hAnsi="Wes"/>
                <w:sz w:val="44"/>
                <w:szCs w:val="44"/>
              </w:rPr>
            </w:pPr>
            <w:r w:rsidRPr="00314207">
              <w:rPr>
                <w:rFonts w:ascii="Wes" w:hAnsi="Wes"/>
                <w:sz w:val="44"/>
                <w:szCs w:val="44"/>
              </w:rPr>
              <w:t>50 участников</w:t>
            </w:r>
          </w:p>
          <w:p w:rsidR="005B16F2" w:rsidRPr="00314207" w:rsidRDefault="005B16F2" w:rsidP="006D1F4C">
            <w:pPr>
              <w:jc w:val="center"/>
              <w:rPr>
                <w:rFonts w:ascii="Wes" w:hAnsi="Wes"/>
                <w:sz w:val="44"/>
                <w:szCs w:val="44"/>
              </w:rPr>
            </w:pPr>
            <w:r w:rsidRPr="00314207">
              <w:rPr>
                <w:rFonts w:ascii="Wes" w:hAnsi="Wes"/>
                <w:sz w:val="44"/>
                <w:szCs w:val="44"/>
              </w:rPr>
              <w:t>2 часа 1 мастер</w:t>
            </w:r>
          </w:p>
        </w:tc>
        <w:tc>
          <w:tcPr>
            <w:tcW w:w="2777" w:type="dxa"/>
            <w:shd w:val="clear" w:color="auto" w:fill="FFE599" w:themeFill="accent4" w:themeFillTint="66"/>
          </w:tcPr>
          <w:p w:rsidR="006D1F4C" w:rsidRPr="00314207" w:rsidRDefault="005B16F2" w:rsidP="006D1F4C">
            <w:pPr>
              <w:jc w:val="center"/>
              <w:rPr>
                <w:rFonts w:ascii="Wes" w:hAnsi="Wes"/>
                <w:sz w:val="44"/>
                <w:szCs w:val="44"/>
              </w:rPr>
            </w:pPr>
            <w:r w:rsidRPr="00314207">
              <w:rPr>
                <w:rFonts w:ascii="Wes" w:hAnsi="Wes"/>
                <w:sz w:val="44"/>
                <w:szCs w:val="44"/>
              </w:rPr>
              <w:t>100 участников</w:t>
            </w:r>
          </w:p>
          <w:p w:rsidR="005B16F2" w:rsidRPr="00314207" w:rsidRDefault="005B16F2" w:rsidP="006D1F4C">
            <w:pPr>
              <w:jc w:val="center"/>
              <w:rPr>
                <w:rFonts w:ascii="Wes" w:hAnsi="Wes"/>
                <w:sz w:val="44"/>
                <w:szCs w:val="44"/>
              </w:rPr>
            </w:pPr>
            <w:r w:rsidRPr="00314207">
              <w:rPr>
                <w:rFonts w:ascii="Wes" w:hAnsi="Wes"/>
                <w:sz w:val="44"/>
                <w:szCs w:val="44"/>
              </w:rPr>
              <w:t>4 часа 1 мастер</w:t>
            </w:r>
          </w:p>
        </w:tc>
      </w:tr>
      <w:tr w:rsidR="006D1F4C" w:rsidTr="0092293F">
        <w:tc>
          <w:tcPr>
            <w:tcW w:w="6941" w:type="dxa"/>
            <w:shd w:val="clear" w:color="auto" w:fill="FFF5D9"/>
          </w:tcPr>
          <w:p w:rsidR="006D1F4C" w:rsidRDefault="00314207" w:rsidP="00314207">
            <w:pPr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Бюджетные МК</w:t>
            </w:r>
          </w:p>
          <w:p w:rsidR="00303555" w:rsidRPr="00303555" w:rsidRDefault="00303555" w:rsidP="009350AF">
            <w:pPr>
              <w:rPr>
                <w:rFonts w:ascii="Wes" w:hAnsi="Wes"/>
              </w:rPr>
            </w:pPr>
            <w:r>
              <w:rPr>
                <w:rFonts w:ascii="Wes" w:hAnsi="Wes"/>
              </w:rPr>
              <w:t xml:space="preserve">(Закатные значки, </w:t>
            </w:r>
            <w:proofErr w:type="spellStart"/>
            <w:r w:rsidR="009350AF">
              <w:rPr>
                <w:rFonts w:ascii="Wes" w:hAnsi="Wes"/>
              </w:rPr>
              <w:t>ёл</w:t>
            </w:r>
            <w:proofErr w:type="spellEnd"/>
            <w:r w:rsidR="009350AF">
              <w:rPr>
                <w:rFonts w:ascii="Wes" w:hAnsi="Wes"/>
              </w:rPr>
              <w:t>. игрушки,</w:t>
            </w:r>
            <w:r>
              <w:rPr>
                <w:rFonts w:ascii="Wes" w:hAnsi="Wes"/>
              </w:rPr>
              <w:t xml:space="preserve">, </w:t>
            </w:r>
            <w:proofErr w:type="spellStart"/>
            <w:r w:rsidR="0092293F">
              <w:rPr>
                <w:rFonts w:ascii="Wes" w:hAnsi="Wes"/>
              </w:rPr>
              <w:t>Травянчики</w:t>
            </w:r>
            <w:proofErr w:type="spellEnd"/>
            <w:r>
              <w:rPr>
                <w:rFonts w:ascii="Wes" w:hAnsi="Wes"/>
              </w:rPr>
              <w:t xml:space="preserve">, </w:t>
            </w:r>
            <w:r w:rsidR="000D1483">
              <w:rPr>
                <w:rFonts w:ascii="Wes" w:hAnsi="Wes"/>
              </w:rPr>
              <w:t>3</w:t>
            </w:r>
            <w:r w:rsidR="000D1483">
              <w:rPr>
                <w:rFonts w:ascii="Wes" w:hAnsi="Wes"/>
                <w:lang w:val="en-US"/>
              </w:rPr>
              <w:t>D</w:t>
            </w:r>
            <w:r w:rsidR="000D1483" w:rsidRPr="000D1483">
              <w:rPr>
                <w:rFonts w:ascii="Wes" w:hAnsi="Wes"/>
              </w:rPr>
              <w:t xml:space="preserve"> </w:t>
            </w:r>
            <w:r w:rsidR="000D1483">
              <w:rPr>
                <w:rFonts w:ascii="Wes" w:hAnsi="Wes"/>
              </w:rPr>
              <w:t>ручки</w:t>
            </w:r>
            <w:r>
              <w:rPr>
                <w:rFonts w:ascii="Wes" w:hAnsi="Wes"/>
              </w:rPr>
              <w:t xml:space="preserve">, Брелоки, Леттеринг и </w:t>
            </w:r>
            <w:proofErr w:type="spellStart"/>
            <w:r>
              <w:rPr>
                <w:rFonts w:ascii="Wes" w:hAnsi="Wes"/>
              </w:rPr>
              <w:t>тд</w:t>
            </w:r>
            <w:proofErr w:type="spellEnd"/>
            <w:r>
              <w:rPr>
                <w:rFonts w:ascii="Wes" w:hAnsi="Wes"/>
              </w:rPr>
              <w:t>.)</w:t>
            </w:r>
          </w:p>
        </w:tc>
        <w:tc>
          <w:tcPr>
            <w:tcW w:w="2693" w:type="dxa"/>
            <w:shd w:val="clear" w:color="auto" w:fill="FFF5D9"/>
          </w:tcPr>
          <w:p w:rsidR="006D1F4C" w:rsidRDefault="009350AF" w:rsidP="006D1F4C">
            <w:pPr>
              <w:jc w:val="center"/>
              <w:rPr>
                <w:rFonts w:ascii="Wes" w:hAnsi="Wes"/>
                <w:sz w:val="52"/>
                <w:szCs w:val="52"/>
              </w:rPr>
            </w:pPr>
            <w:r w:rsidRPr="009350AF">
              <w:rPr>
                <w:rFonts w:ascii="Wes" w:hAnsi="Wes"/>
                <w:sz w:val="40"/>
                <w:szCs w:val="40"/>
              </w:rPr>
              <w:t>от</w:t>
            </w:r>
            <w:r>
              <w:rPr>
                <w:rFonts w:ascii="Wes" w:hAnsi="Wes"/>
                <w:sz w:val="52"/>
                <w:szCs w:val="52"/>
              </w:rPr>
              <w:t xml:space="preserve"> 15 5</w:t>
            </w:r>
            <w:r w:rsidR="00A75E89">
              <w:rPr>
                <w:rFonts w:ascii="Wes" w:hAnsi="Wes"/>
                <w:sz w:val="52"/>
                <w:szCs w:val="52"/>
              </w:rPr>
              <w:t>00 р.</w:t>
            </w:r>
          </w:p>
        </w:tc>
        <w:tc>
          <w:tcPr>
            <w:tcW w:w="2977" w:type="dxa"/>
            <w:shd w:val="clear" w:color="auto" w:fill="FFF5D9"/>
          </w:tcPr>
          <w:p w:rsidR="006D1F4C" w:rsidRDefault="009350AF" w:rsidP="009350AF">
            <w:pPr>
              <w:jc w:val="center"/>
              <w:rPr>
                <w:rFonts w:ascii="Wes" w:hAnsi="Wes"/>
                <w:sz w:val="52"/>
                <w:szCs w:val="52"/>
              </w:rPr>
            </w:pPr>
            <w:r w:rsidRPr="009350AF">
              <w:rPr>
                <w:rFonts w:ascii="Wes" w:hAnsi="Wes"/>
                <w:sz w:val="40"/>
                <w:szCs w:val="40"/>
              </w:rPr>
              <w:t>от</w:t>
            </w:r>
            <w:r>
              <w:rPr>
                <w:rFonts w:ascii="Wes" w:hAnsi="Wes"/>
                <w:sz w:val="52"/>
                <w:szCs w:val="52"/>
              </w:rPr>
              <w:t xml:space="preserve"> 21</w:t>
            </w:r>
            <w:r w:rsidR="00A75E89">
              <w:rPr>
                <w:rFonts w:ascii="Wes" w:hAnsi="Wes"/>
                <w:sz w:val="52"/>
                <w:szCs w:val="52"/>
              </w:rPr>
              <w:t xml:space="preserve"> 500 р.</w:t>
            </w:r>
          </w:p>
        </w:tc>
        <w:tc>
          <w:tcPr>
            <w:tcW w:w="2777" w:type="dxa"/>
            <w:shd w:val="clear" w:color="auto" w:fill="FFF5D9"/>
          </w:tcPr>
          <w:p w:rsidR="006D1F4C" w:rsidRDefault="009350AF" w:rsidP="006D1F4C">
            <w:pPr>
              <w:jc w:val="center"/>
              <w:rPr>
                <w:rFonts w:ascii="Wes" w:hAnsi="Wes"/>
                <w:sz w:val="52"/>
                <w:szCs w:val="52"/>
              </w:rPr>
            </w:pPr>
            <w:r w:rsidRPr="009350AF">
              <w:rPr>
                <w:rFonts w:ascii="Wes" w:hAnsi="Wes"/>
                <w:sz w:val="40"/>
                <w:szCs w:val="40"/>
              </w:rPr>
              <w:t>от</w:t>
            </w:r>
            <w:r>
              <w:rPr>
                <w:rFonts w:ascii="Wes" w:hAnsi="Wes"/>
                <w:sz w:val="52"/>
                <w:szCs w:val="52"/>
              </w:rPr>
              <w:t xml:space="preserve"> 38 5</w:t>
            </w:r>
            <w:r w:rsidR="00A75E89">
              <w:rPr>
                <w:rFonts w:ascii="Wes" w:hAnsi="Wes"/>
                <w:sz w:val="52"/>
                <w:szCs w:val="52"/>
              </w:rPr>
              <w:t>00 р.</w:t>
            </w:r>
          </w:p>
        </w:tc>
      </w:tr>
      <w:tr w:rsidR="006D1F4C" w:rsidTr="0092293F">
        <w:tc>
          <w:tcPr>
            <w:tcW w:w="6941" w:type="dxa"/>
            <w:shd w:val="clear" w:color="auto" w:fill="FFF5D9"/>
          </w:tcPr>
          <w:p w:rsidR="006D1F4C" w:rsidRDefault="00314207" w:rsidP="00314207">
            <w:pPr>
              <w:rPr>
                <w:rFonts w:ascii="Wes" w:hAnsi="Wes"/>
              </w:rPr>
            </w:pPr>
            <w:r>
              <w:rPr>
                <w:rFonts w:ascii="Wes" w:hAnsi="Wes"/>
                <w:sz w:val="52"/>
                <w:szCs w:val="52"/>
              </w:rPr>
              <w:t>Стандартные МК</w:t>
            </w:r>
          </w:p>
          <w:p w:rsidR="00303555" w:rsidRPr="00303555" w:rsidRDefault="00303555" w:rsidP="00314207">
            <w:pPr>
              <w:rPr>
                <w:rFonts w:ascii="Wes" w:hAnsi="Wes"/>
              </w:rPr>
            </w:pPr>
            <w:r>
              <w:rPr>
                <w:rFonts w:ascii="Wes" w:hAnsi="Wes"/>
              </w:rPr>
              <w:t>(</w:t>
            </w:r>
            <w:r w:rsidR="001D157C">
              <w:rPr>
                <w:rFonts w:ascii="Wes" w:hAnsi="Wes"/>
              </w:rPr>
              <w:t xml:space="preserve">Настойки, </w:t>
            </w:r>
            <w:r>
              <w:rPr>
                <w:rFonts w:ascii="Wes" w:hAnsi="Wes"/>
              </w:rPr>
              <w:t xml:space="preserve">Калейдоскопы, Футболки, Бейсболки, </w:t>
            </w:r>
            <w:r>
              <w:rPr>
                <w:rFonts w:ascii="Wes" w:hAnsi="Wes"/>
                <w:lang w:val="en-US"/>
              </w:rPr>
              <w:t>String</w:t>
            </w:r>
            <w:r w:rsidRPr="00303555">
              <w:rPr>
                <w:rFonts w:ascii="Wes" w:hAnsi="Wes"/>
              </w:rPr>
              <w:t xml:space="preserve"> </w:t>
            </w:r>
            <w:r>
              <w:rPr>
                <w:rFonts w:ascii="Wes" w:hAnsi="Wes"/>
                <w:lang w:val="en-US"/>
              </w:rPr>
              <w:t>Art</w:t>
            </w:r>
            <w:r>
              <w:rPr>
                <w:rFonts w:ascii="Wes" w:hAnsi="Wes"/>
              </w:rPr>
              <w:t>, Блокноты, Полигональные маски</w:t>
            </w:r>
            <w:r w:rsidR="0092293F">
              <w:rPr>
                <w:rFonts w:ascii="Wes" w:hAnsi="Wes"/>
              </w:rPr>
              <w:t xml:space="preserve">, Парфюмерный бар, Чайные дома, Оливковое масло, Отлив шкатулок и </w:t>
            </w:r>
            <w:proofErr w:type="spellStart"/>
            <w:r w:rsidR="0041280F">
              <w:rPr>
                <w:rFonts w:ascii="Wes" w:hAnsi="Wes"/>
              </w:rPr>
              <w:t>тд</w:t>
            </w:r>
            <w:proofErr w:type="spellEnd"/>
            <w:r w:rsidR="0092293F">
              <w:rPr>
                <w:rFonts w:ascii="Wes" w:hAnsi="Wes"/>
              </w:rPr>
              <w:t>.)</w:t>
            </w:r>
          </w:p>
        </w:tc>
        <w:tc>
          <w:tcPr>
            <w:tcW w:w="2693" w:type="dxa"/>
            <w:shd w:val="clear" w:color="auto" w:fill="FFF5D9"/>
          </w:tcPr>
          <w:p w:rsidR="006D1F4C" w:rsidRDefault="005D70C4" w:rsidP="006D1F4C">
            <w:pPr>
              <w:jc w:val="center"/>
              <w:rPr>
                <w:rFonts w:ascii="Wes" w:hAnsi="Wes"/>
                <w:sz w:val="52"/>
                <w:szCs w:val="52"/>
              </w:rPr>
            </w:pPr>
            <w:r w:rsidRPr="009350AF">
              <w:rPr>
                <w:rFonts w:ascii="Wes" w:hAnsi="Wes"/>
                <w:sz w:val="40"/>
                <w:szCs w:val="40"/>
              </w:rPr>
              <w:t>от</w:t>
            </w:r>
            <w:r>
              <w:rPr>
                <w:rFonts w:ascii="Wes" w:hAnsi="Wes"/>
                <w:sz w:val="52"/>
                <w:szCs w:val="52"/>
              </w:rPr>
              <w:t xml:space="preserve"> </w:t>
            </w:r>
            <w:r w:rsidR="009350AF">
              <w:rPr>
                <w:rFonts w:ascii="Wes" w:hAnsi="Wes"/>
                <w:sz w:val="52"/>
                <w:szCs w:val="52"/>
              </w:rPr>
              <w:t>24</w:t>
            </w:r>
            <w:r w:rsidR="0041280F">
              <w:rPr>
                <w:rFonts w:ascii="Wes" w:hAnsi="Wes"/>
                <w:sz w:val="52"/>
                <w:szCs w:val="52"/>
              </w:rPr>
              <w:t> 000 р.</w:t>
            </w:r>
          </w:p>
        </w:tc>
        <w:tc>
          <w:tcPr>
            <w:tcW w:w="2977" w:type="dxa"/>
            <w:shd w:val="clear" w:color="auto" w:fill="FFF5D9"/>
          </w:tcPr>
          <w:p w:rsidR="006D1F4C" w:rsidRDefault="005D70C4" w:rsidP="006D1F4C">
            <w:pPr>
              <w:jc w:val="center"/>
              <w:rPr>
                <w:rFonts w:ascii="Wes" w:hAnsi="Wes"/>
                <w:sz w:val="52"/>
                <w:szCs w:val="52"/>
              </w:rPr>
            </w:pPr>
            <w:r w:rsidRPr="009350AF">
              <w:rPr>
                <w:rFonts w:ascii="Wes" w:hAnsi="Wes"/>
                <w:sz w:val="40"/>
                <w:szCs w:val="40"/>
              </w:rPr>
              <w:t>от</w:t>
            </w:r>
            <w:r>
              <w:rPr>
                <w:rFonts w:ascii="Wes" w:hAnsi="Wes"/>
                <w:sz w:val="52"/>
                <w:szCs w:val="52"/>
              </w:rPr>
              <w:t xml:space="preserve"> </w:t>
            </w:r>
            <w:r w:rsidR="0041280F">
              <w:rPr>
                <w:rFonts w:ascii="Wes" w:hAnsi="Wes"/>
                <w:sz w:val="52"/>
                <w:szCs w:val="52"/>
              </w:rPr>
              <w:t>35 000 р.</w:t>
            </w:r>
          </w:p>
        </w:tc>
        <w:tc>
          <w:tcPr>
            <w:tcW w:w="2777" w:type="dxa"/>
            <w:shd w:val="clear" w:color="auto" w:fill="FFF5D9"/>
          </w:tcPr>
          <w:p w:rsidR="006D1F4C" w:rsidRDefault="005D70C4" w:rsidP="006D1F4C">
            <w:pPr>
              <w:jc w:val="center"/>
              <w:rPr>
                <w:rFonts w:ascii="Wes" w:hAnsi="Wes"/>
                <w:sz w:val="52"/>
                <w:szCs w:val="52"/>
              </w:rPr>
            </w:pPr>
            <w:r w:rsidRPr="009350AF">
              <w:rPr>
                <w:rFonts w:ascii="Wes" w:hAnsi="Wes"/>
                <w:sz w:val="40"/>
                <w:szCs w:val="40"/>
              </w:rPr>
              <w:t>от</w:t>
            </w:r>
            <w:r>
              <w:rPr>
                <w:rFonts w:ascii="Wes" w:hAnsi="Wes"/>
                <w:sz w:val="52"/>
                <w:szCs w:val="52"/>
              </w:rPr>
              <w:t xml:space="preserve"> </w:t>
            </w:r>
            <w:r w:rsidR="009350AF">
              <w:rPr>
                <w:rFonts w:ascii="Wes" w:hAnsi="Wes"/>
                <w:sz w:val="52"/>
                <w:szCs w:val="52"/>
              </w:rPr>
              <w:t>69</w:t>
            </w:r>
            <w:r w:rsidR="0041280F">
              <w:rPr>
                <w:rFonts w:ascii="Wes" w:hAnsi="Wes"/>
                <w:sz w:val="52"/>
                <w:szCs w:val="52"/>
              </w:rPr>
              <w:t> 000 р.</w:t>
            </w:r>
          </w:p>
        </w:tc>
      </w:tr>
      <w:tr w:rsidR="006D1F4C" w:rsidTr="0092293F">
        <w:tc>
          <w:tcPr>
            <w:tcW w:w="6941" w:type="dxa"/>
            <w:shd w:val="clear" w:color="auto" w:fill="FFF5D9"/>
          </w:tcPr>
          <w:p w:rsidR="00303555" w:rsidRDefault="00C861D6" w:rsidP="00314207">
            <w:pPr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Дорогие МК</w:t>
            </w:r>
          </w:p>
          <w:p w:rsidR="00C861D6" w:rsidRPr="00303555" w:rsidRDefault="00C861D6" w:rsidP="00303555">
            <w:pPr>
              <w:rPr>
                <w:rFonts w:ascii="Wes" w:hAnsi="Wes"/>
                <w:sz w:val="52"/>
                <w:szCs w:val="52"/>
              </w:rPr>
            </w:pPr>
            <w:r w:rsidRPr="00303555">
              <w:rPr>
                <w:rFonts w:ascii="Wes" w:hAnsi="Wes"/>
              </w:rPr>
              <w:t xml:space="preserve">(Живопись, </w:t>
            </w:r>
            <w:r w:rsidRPr="00303555">
              <w:rPr>
                <w:rFonts w:ascii="Wes" w:hAnsi="Wes"/>
                <w:lang w:val="en-US"/>
              </w:rPr>
              <w:t>Fluid</w:t>
            </w:r>
            <w:r w:rsidRPr="00303555">
              <w:rPr>
                <w:rFonts w:ascii="Wes" w:hAnsi="Wes"/>
              </w:rPr>
              <w:t xml:space="preserve"> </w:t>
            </w:r>
            <w:r w:rsidRPr="00303555">
              <w:rPr>
                <w:rFonts w:ascii="Wes" w:hAnsi="Wes"/>
                <w:lang w:val="en-US"/>
              </w:rPr>
              <w:t>Art</w:t>
            </w:r>
            <w:r w:rsidRPr="00303555">
              <w:rPr>
                <w:rFonts w:ascii="Wes" w:hAnsi="Wes"/>
              </w:rPr>
              <w:t xml:space="preserve">, </w:t>
            </w:r>
            <w:proofErr w:type="spellStart"/>
            <w:r w:rsidR="0092293F">
              <w:rPr>
                <w:rFonts w:ascii="Wes" w:hAnsi="Wes"/>
              </w:rPr>
              <w:t>Флорариумы</w:t>
            </w:r>
            <w:proofErr w:type="spellEnd"/>
            <w:r w:rsidR="0041280F">
              <w:rPr>
                <w:rFonts w:ascii="Wes" w:hAnsi="Wes"/>
              </w:rPr>
              <w:t xml:space="preserve"> </w:t>
            </w:r>
            <w:r w:rsidR="0092293F">
              <w:rPr>
                <w:rFonts w:ascii="Wes" w:hAnsi="Wes"/>
              </w:rPr>
              <w:t xml:space="preserve">, </w:t>
            </w:r>
            <w:r w:rsidR="00303555" w:rsidRPr="00303555">
              <w:rPr>
                <w:rFonts w:ascii="Wes" w:hAnsi="Wes"/>
              </w:rPr>
              <w:t>Ф</w:t>
            </w:r>
            <w:r w:rsidR="0092293F">
              <w:rPr>
                <w:rFonts w:ascii="Wes" w:hAnsi="Wes"/>
              </w:rPr>
              <w:t xml:space="preserve">лористика, </w:t>
            </w:r>
            <w:proofErr w:type="spellStart"/>
            <w:r w:rsidR="0092293F">
              <w:rPr>
                <w:rFonts w:ascii="Wes" w:hAnsi="Wes"/>
              </w:rPr>
              <w:t>Свитшоты</w:t>
            </w:r>
            <w:proofErr w:type="spellEnd"/>
            <w:r w:rsidR="0092293F">
              <w:rPr>
                <w:rFonts w:ascii="Wes" w:hAnsi="Wes"/>
              </w:rPr>
              <w:t xml:space="preserve">, </w:t>
            </w:r>
            <w:r w:rsidR="00303555">
              <w:rPr>
                <w:rFonts w:ascii="Wes" w:hAnsi="Wes"/>
              </w:rPr>
              <w:t>Рюкзаки</w:t>
            </w:r>
            <w:r w:rsidR="0092293F">
              <w:rPr>
                <w:rFonts w:ascii="Wes" w:hAnsi="Wes"/>
              </w:rPr>
              <w:t>, Кеды</w:t>
            </w:r>
            <w:r w:rsidR="00303555">
              <w:rPr>
                <w:rFonts w:ascii="Wes" w:hAnsi="Wes"/>
              </w:rPr>
              <w:t xml:space="preserve"> и </w:t>
            </w:r>
            <w:proofErr w:type="spellStart"/>
            <w:r w:rsidR="00303555">
              <w:rPr>
                <w:rFonts w:ascii="Wes" w:hAnsi="Wes"/>
              </w:rPr>
              <w:t>тд</w:t>
            </w:r>
            <w:proofErr w:type="spellEnd"/>
            <w:r w:rsidR="00303555">
              <w:rPr>
                <w:rFonts w:ascii="Wes" w:hAnsi="Wes"/>
              </w:rPr>
              <w:t>.)</w:t>
            </w:r>
          </w:p>
        </w:tc>
        <w:tc>
          <w:tcPr>
            <w:tcW w:w="2693" w:type="dxa"/>
            <w:shd w:val="clear" w:color="auto" w:fill="FFF5D9"/>
          </w:tcPr>
          <w:p w:rsidR="006D1F4C" w:rsidRDefault="005D70C4" w:rsidP="006D1F4C">
            <w:pPr>
              <w:jc w:val="center"/>
              <w:rPr>
                <w:rFonts w:ascii="Wes" w:hAnsi="Wes"/>
                <w:sz w:val="52"/>
                <w:szCs w:val="52"/>
              </w:rPr>
            </w:pPr>
            <w:r w:rsidRPr="009350AF">
              <w:rPr>
                <w:rFonts w:ascii="Wes" w:hAnsi="Wes"/>
                <w:sz w:val="40"/>
                <w:szCs w:val="40"/>
              </w:rPr>
              <w:t>от</w:t>
            </w:r>
            <w:r>
              <w:rPr>
                <w:rFonts w:ascii="Wes" w:hAnsi="Wes"/>
                <w:sz w:val="52"/>
                <w:szCs w:val="52"/>
              </w:rPr>
              <w:t xml:space="preserve"> </w:t>
            </w:r>
            <w:r w:rsidR="00625CEA">
              <w:rPr>
                <w:rFonts w:ascii="Wes" w:hAnsi="Wes"/>
                <w:sz w:val="52"/>
                <w:szCs w:val="52"/>
              </w:rPr>
              <w:t>40</w:t>
            </w:r>
            <w:r w:rsidR="00A75E89">
              <w:rPr>
                <w:rFonts w:ascii="Wes" w:hAnsi="Wes"/>
                <w:sz w:val="52"/>
                <w:szCs w:val="52"/>
              </w:rPr>
              <w:t> </w:t>
            </w:r>
            <w:r w:rsidR="0041280F">
              <w:rPr>
                <w:rFonts w:ascii="Wes" w:hAnsi="Wes"/>
                <w:sz w:val="52"/>
                <w:szCs w:val="52"/>
              </w:rPr>
              <w:t>0</w:t>
            </w:r>
            <w:r w:rsidR="00A75E89">
              <w:rPr>
                <w:rFonts w:ascii="Wes" w:hAnsi="Wes"/>
                <w:sz w:val="52"/>
                <w:szCs w:val="52"/>
              </w:rPr>
              <w:t>00 р.</w:t>
            </w:r>
          </w:p>
        </w:tc>
        <w:tc>
          <w:tcPr>
            <w:tcW w:w="2977" w:type="dxa"/>
            <w:shd w:val="clear" w:color="auto" w:fill="FFF5D9"/>
          </w:tcPr>
          <w:p w:rsidR="006D1F4C" w:rsidRDefault="005D70C4" w:rsidP="006D1F4C">
            <w:pPr>
              <w:jc w:val="center"/>
              <w:rPr>
                <w:rFonts w:ascii="Wes" w:hAnsi="Wes"/>
                <w:sz w:val="52"/>
                <w:szCs w:val="52"/>
              </w:rPr>
            </w:pPr>
            <w:r w:rsidRPr="009350AF">
              <w:rPr>
                <w:rFonts w:ascii="Wes" w:hAnsi="Wes"/>
                <w:sz w:val="40"/>
                <w:szCs w:val="40"/>
              </w:rPr>
              <w:t>от</w:t>
            </w:r>
            <w:r>
              <w:rPr>
                <w:rFonts w:ascii="Wes" w:hAnsi="Wes"/>
                <w:sz w:val="52"/>
                <w:szCs w:val="52"/>
              </w:rPr>
              <w:t xml:space="preserve"> </w:t>
            </w:r>
            <w:r w:rsidR="00625CEA">
              <w:rPr>
                <w:rFonts w:ascii="Wes" w:hAnsi="Wes"/>
                <w:sz w:val="52"/>
                <w:szCs w:val="52"/>
              </w:rPr>
              <w:t>65</w:t>
            </w:r>
            <w:r w:rsidR="00A75E89">
              <w:rPr>
                <w:rFonts w:ascii="Wes" w:hAnsi="Wes"/>
                <w:sz w:val="52"/>
                <w:szCs w:val="52"/>
              </w:rPr>
              <w:t> 000 р.</w:t>
            </w:r>
          </w:p>
        </w:tc>
        <w:tc>
          <w:tcPr>
            <w:tcW w:w="2777" w:type="dxa"/>
            <w:shd w:val="clear" w:color="auto" w:fill="FFF5D9"/>
          </w:tcPr>
          <w:p w:rsidR="006D1F4C" w:rsidRDefault="005D70C4" w:rsidP="00625CEA">
            <w:pPr>
              <w:jc w:val="center"/>
              <w:rPr>
                <w:rFonts w:ascii="Wes" w:hAnsi="Wes"/>
                <w:sz w:val="52"/>
                <w:szCs w:val="52"/>
              </w:rPr>
            </w:pPr>
            <w:r w:rsidRPr="009350AF">
              <w:rPr>
                <w:rFonts w:ascii="Wes" w:hAnsi="Wes"/>
                <w:sz w:val="40"/>
                <w:szCs w:val="40"/>
              </w:rPr>
              <w:t>от</w:t>
            </w:r>
            <w:r>
              <w:rPr>
                <w:rFonts w:ascii="Wes" w:hAnsi="Wes"/>
                <w:sz w:val="52"/>
                <w:szCs w:val="52"/>
              </w:rPr>
              <w:t xml:space="preserve"> </w:t>
            </w:r>
            <w:r w:rsidR="00A75E89">
              <w:rPr>
                <w:rFonts w:ascii="Wes" w:hAnsi="Wes"/>
                <w:sz w:val="52"/>
                <w:szCs w:val="52"/>
              </w:rPr>
              <w:t>1</w:t>
            </w:r>
            <w:r w:rsidR="00625CEA">
              <w:rPr>
                <w:rFonts w:ascii="Wes" w:hAnsi="Wes"/>
                <w:sz w:val="52"/>
                <w:szCs w:val="52"/>
              </w:rPr>
              <w:t>00</w:t>
            </w:r>
            <w:r w:rsidR="00A75E89">
              <w:rPr>
                <w:rFonts w:ascii="Wes" w:hAnsi="Wes"/>
                <w:sz w:val="52"/>
                <w:szCs w:val="52"/>
              </w:rPr>
              <w:t> 000 р.</w:t>
            </w:r>
          </w:p>
        </w:tc>
      </w:tr>
      <w:tr w:rsidR="0092293F" w:rsidTr="0092293F">
        <w:tc>
          <w:tcPr>
            <w:tcW w:w="6941" w:type="dxa"/>
            <w:shd w:val="clear" w:color="auto" w:fill="FFFCF3"/>
          </w:tcPr>
          <w:p w:rsidR="006D1F4C" w:rsidRDefault="001D157C" w:rsidP="00C861D6">
            <w:pPr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Роспись Новогодних пряников</w:t>
            </w:r>
          </w:p>
        </w:tc>
        <w:tc>
          <w:tcPr>
            <w:tcW w:w="2693" w:type="dxa"/>
            <w:shd w:val="clear" w:color="auto" w:fill="FFFCF3"/>
          </w:tcPr>
          <w:p w:rsidR="006D1F4C" w:rsidRDefault="000B2A25" w:rsidP="006D1F4C">
            <w:pPr>
              <w:jc w:val="center"/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17 5</w:t>
            </w:r>
            <w:r w:rsidR="00E92564">
              <w:rPr>
                <w:rFonts w:ascii="Wes" w:hAnsi="Wes"/>
                <w:sz w:val="52"/>
                <w:szCs w:val="52"/>
              </w:rPr>
              <w:t>00 р.</w:t>
            </w:r>
          </w:p>
        </w:tc>
        <w:tc>
          <w:tcPr>
            <w:tcW w:w="2977" w:type="dxa"/>
            <w:shd w:val="clear" w:color="auto" w:fill="FFFCF3"/>
          </w:tcPr>
          <w:p w:rsidR="006D1F4C" w:rsidRDefault="00625CEA" w:rsidP="006D1F4C">
            <w:pPr>
              <w:jc w:val="center"/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30</w:t>
            </w:r>
            <w:r w:rsidR="00E92564">
              <w:rPr>
                <w:rFonts w:ascii="Wes" w:hAnsi="Wes"/>
                <w:sz w:val="52"/>
                <w:szCs w:val="52"/>
              </w:rPr>
              <w:t> 000 р.</w:t>
            </w:r>
          </w:p>
        </w:tc>
        <w:tc>
          <w:tcPr>
            <w:tcW w:w="2777" w:type="dxa"/>
            <w:shd w:val="clear" w:color="auto" w:fill="FFFCF3"/>
          </w:tcPr>
          <w:p w:rsidR="006D1F4C" w:rsidRDefault="00625CEA" w:rsidP="006D1F4C">
            <w:pPr>
              <w:jc w:val="center"/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50</w:t>
            </w:r>
            <w:r w:rsidR="00E92564">
              <w:rPr>
                <w:rFonts w:ascii="Wes" w:hAnsi="Wes"/>
                <w:sz w:val="52"/>
                <w:szCs w:val="52"/>
              </w:rPr>
              <w:t> 000 р.</w:t>
            </w:r>
          </w:p>
        </w:tc>
      </w:tr>
      <w:tr w:rsidR="0092293F" w:rsidTr="0092293F">
        <w:tc>
          <w:tcPr>
            <w:tcW w:w="6941" w:type="dxa"/>
            <w:shd w:val="clear" w:color="auto" w:fill="FFFCF3"/>
          </w:tcPr>
          <w:p w:rsidR="006D1F4C" w:rsidRDefault="005D70C4" w:rsidP="00314207">
            <w:pPr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Ёлочные игрушки из фетра</w:t>
            </w:r>
          </w:p>
        </w:tc>
        <w:tc>
          <w:tcPr>
            <w:tcW w:w="2693" w:type="dxa"/>
            <w:shd w:val="clear" w:color="auto" w:fill="FFFCF3"/>
          </w:tcPr>
          <w:p w:rsidR="006D1F4C" w:rsidRDefault="005D70C4" w:rsidP="003D14B5">
            <w:pPr>
              <w:jc w:val="center"/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15</w:t>
            </w:r>
            <w:r w:rsidR="003D14B5">
              <w:rPr>
                <w:rFonts w:ascii="Wes" w:hAnsi="Wes"/>
                <w:sz w:val="52"/>
                <w:szCs w:val="52"/>
              </w:rPr>
              <w:t> 5</w:t>
            </w:r>
            <w:r w:rsidR="00E92564">
              <w:rPr>
                <w:rFonts w:ascii="Wes" w:hAnsi="Wes"/>
                <w:sz w:val="52"/>
                <w:szCs w:val="52"/>
              </w:rPr>
              <w:t>00 р.</w:t>
            </w:r>
          </w:p>
        </w:tc>
        <w:tc>
          <w:tcPr>
            <w:tcW w:w="2977" w:type="dxa"/>
            <w:shd w:val="clear" w:color="auto" w:fill="FFFCF3"/>
          </w:tcPr>
          <w:p w:rsidR="006D1F4C" w:rsidRDefault="005D70C4" w:rsidP="006D1F4C">
            <w:pPr>
              <w:jc w:val="center"/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25</w:t>
            </w:r>
            <w:r w:rsidR="00E92564">
              <w:rPr>
                <w:rFonts w:ascii="Wes" w:hAnsi="Wes"/>
                <w:sz w:val="52"/>
                <w:szCs w:val="52"/>
              </w:rPr>
              <w:t> 000 р.</w:t>
            </w:r>
          </w:p>
        </w:tc>
        <w:tc>
          <w:tcPr>
            <w:tcW w:w="2777" w:type="dxa"/>
            <w:shd w:val="clear" w:color="auto" w:fill="FFFCF3"/>
          </w:tcPr>
          <w:p w:rsidR="006D1F4C" w:rsidRDefault="003D14B5" w:rsidP="006D1F4C">
            <w:pPr>
              <w:jc w:val="center"/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4</w:t>
            </w:r>
            <w:r w:rsidR="00E92564">
              <w:rPr>
                <w:rFonts w:ascii="Wes" w:hAnsi="Wes"/>
                <w:sz w:val="52"/>
                <w:szCs w:val="52"/>
              </w:rPr>
              <w:t>0 000 р.</w:t>
            </w:r>
          </w:p>
        </w:tc>
      </w:tr>
    </w:tbl>
    <w:p w:rsidR="006D1F4C" w:rsidRPr="000D1483" w:rsidRDefault="006D1F4C" w:rsidP="006D1F4C">
      <w:pPr>
        <w:spacing w:after="0"/>
        <w:jc w:val="center"/>
        <w:rPr>
          <w:rFonts w:ascii="Wes" w:hAnsi="Wes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693"/>
        <w:gridCol w:w="2977"/>
        <w:gridCol w:w="2777"/>
      </w:tblGrid>
      <w:tr w:rsidR="0092293F" w:rsidTr="000B2A25">
        <w:tc>
          <w:tcPr>
            <w:tcW w:w="6941" w:type="dxa"/>
            <w:shd w:val="clear" w:color="auto" w:fill="9CC2E5" w:themeFill="accent1" w:themeFillTint="99"/>
          </w:tcPr>
          <w:p w:rsidR="0092293F" w:rsidRDefault="000D1483" w:rsidP="000D1483">
            <w:pPr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Арт активность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0D1483" w:rsidRDefault="000D1483" w:rsidP="000D1483">
            <w:pPr>
              <w:jc w:val="center"/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3 часа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92293F" w:rsidRDefault="000D1483" w:rsidP="006D1F4C">
            <w:pPr>
              <w:jc w:val="center"/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5 часов</w:t>
            </w:r>
          </w:p>
        </w:tc>
        <w:tc>
          <w:tcPr>
            <w:tcW w:w="2777" w:type="dxa"/>
            <w:shd w:val="clear" w:color="auto" w:fill="9CC2E5" w:themeFill="accent1" w:themeFillTint="99"/>
          </w:tcPr>
          <w:p w:rsidR="0092293F" w:rsidRDefault="000D1483" w:rsidP="006D1F4C">
            <w:pPr>
              <w:jc w:val="center"/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8 часов</w:t>
            </w:r>
          </w:p>
        </w:tc>
      </w:tr>
      <w:tr w:rsidR="000D1483" w:rsidTr="000B2A25">
        <w:tc>
          <w:tcPr>
            <w:tcW w:w="6941" w:type="dxa"/>
            <w:shd w:val="clear" w:color="auto" w:fill="DEEAF6" w:themeFill="accent1" w:themeFillTint="33"/>
          </w:tcPr>
          <w:p w:rsidR="00EB1401" w:rsidRDefault="000D1483" w:rsidP="000D1483">
            <w:pPr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Масштабная раскраска 2*3 метра</w:t>
            </w:r>
          </w:p>
          <w:p w:rsidR="00EB1401" w:rsidRPr="00EB1401" w:rsidRDefault="002E572D" w:rsidP="002E572D">
            <w:pPr>
              <w:rPr>
                <w:rFonts w:ascii="Wes" w:hAnsi="Wes"/>
                <w:sz w:val="20"/>
                <w:szCs w:val="20"/>
              </w:rPr>
            </w:pPr>
            <w:r w:rsidRPr="002E572D">
              <w:rPr>
                <w:rFonts w:ascii="Wes" w:hAnsi="Wes"/>
                <w:b/>
                <w:sz w:val="24"/>
                <w:szCs w:val="24"/>
              </w:rPr>
              <w:t>Любые размеры!</w:t>
            </w:r>
            <w:r>
              <w:rPr>
                <w:rFonts w:ascii="Wes" w:hAnsi="Wes"/>
                <w:b/>
                <w:sz w:val="20"/>
                <w:szCs w:val="20"/>
              </w:rPr>
              <w:t xml:space="preserve">     </w:t>
            </w:r>
            <w:r w:rsidR="00EB1401">
              <w:rPr>
                <w:rFonts w:ascii="Wes" w:hAnsi="Wes"/>
                <w:sz w:val="20"/>
                <w:szCs w:val="20"/>
              </w:rPr>
              <w:t xml:space="preserve">(Баннер на конструкции </w:t>
            </w:r>
            <w:r>
              <w:rPr>
                <w:rFonts w:ascii="Wes" w:hAnsi="Wes"/>
                <w:sz w:val="20"/>
                <w:szCs w:val="20"/>
              </w:rPr>
              <w:t xml:space="preserve">в аренду, </w:t>
            </w:r>
            <w:r w:rsidR="00EB1401">
              <w:rPr>
                <w:rFonts w:ascii="Wes" w:hAnsi="Wes"/>
                <w:sz w:val="20"/>
                <w:szCs w:val="20"/>
              </w:rPr>
              <w:t>закрытого типа усиленная)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0D1483" w:rsidRDefault="00EB1401" w:rsidP="000D1483">
            <w:pPr>
              <w:jc w:val="center"/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45 000 р.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0D1483" w:rsidRDefault="002E572D" w:rsidP="000D1483">
            <w:pPr>
              <w:jc w:val="center"/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53 000 р.</w:t>
            </w:r>
          </w:p>
        </w:tc>
        <w:tc>
          <w:tcPr>
            <w:tcW w:w="2777" w:type="dxa"/>
            <w:shd w:val="clear" w:color="auto" w:fill="DEEAF6" w:themeFill="accent1" w:themeFillTint="33"/>
          </w:tcPr>
          <w:p w:rsidR="000D1483" w:rsidRDefault="002E572D" w:rsidP="000D1483">
            <w:pPr>
              <w:jc w:val="center"/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65 000 р.</w:t>
            </w:r>
          </w:p>
        </w:tc>
      </w:tr>
      <w:tr w:rsidR="000D1483" w:rsidTr="000B2A25">
        <w:tc>
          <w:tcPr>
            <w:tcW w:w="6941" w:type="dxa"/>
            <w:shd w:val="clear" w:color="auto" w:fill="DEEAF6" w:themeFill="accent1" w:themeFillTint="33"/>
          </w:tcPr>
          <w:p w:rsidR="000D1483" w:rsidRDefault="000D1483" w:rsidP="000D1483">
            <w:pPr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lastRenderedPageBreak/>
              <w:t xml:space="preserve">Гончарная мастерская </w:t>
            </w:r>
            <w:r w:rsidRPr="000D1483">
              <w:rPr>
                <w:rFonts w:ascii="Wes" w:hAnsi="Wes"/>
                <w:sz w:val="32"/>
                <w:szCs w:val="32"/>
              </w:rPr>
              <w:t>(гончарный круг)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0D1483" w:rsidRDefault="000B2A25" w:rsidP="000D1483">
            <w:pPr>
              <w:jc w:val="center"/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18</w:t>
            </w:r>
            <w:r w:rsidR="00EB1401">
              <w:rPr>
                <w:rFonts w:ascii="Wes" w:hAnsi="Wes"/>
                <w:sz w:val="52"/>
                <w:szCs w:val="52"/>
              </w:rPr>
              <w:t> 000 р.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0D1483" w:rsidRDefault="00625CEA" w:rsidP="000B2A25">
            <w:pPr>
              <w:jc w:val="center"/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30</w:t>
            </w:r>
            <w:r w:rsidR="00EB1401">
              <w:rPr>
                <w:rFonts w:ascii="Wes" w:hAnsi="Wes"/>
                <w:sz w:val="52"/>
                <w:szCs w:val="52"/>
              </w:rPr>
              <w:t> 000 р.</w:t>
            </w:r>
          </w:p>
        </w:tc>
        <w:tc>
          <w:tcPr>
            <w:tcW w:w="2777" w:type="dxa"/>
            <w:shd w:val="clear" w:color="auto" w:fill="DEEAF6" w:themeFill="accent1" w:themeFillTint="33"/>
          </w:tcPr>
          <w:p w:rsidR="000D1483" w:rsidRDefault="005D70C4" w:rsidP="000D1483">
            <w:pPr>
              <w:jc w:val="center"/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43</w:t>
            </w:r>
            <w:r w:rsidR="00EB1401">
              <w:rPr>
                <w:rFonts w:ascii="Wes" w:hAnsi="Wes"/>
                <w:sz w:val="52"/>
                <w:szCs w:val="52"/>
              </w:rPr>
              <w:t> 000 р.</w:t>
            </w:r>
          </w:p>
        </w:tc>
      </w:tr>
      <w:tr w:rsidR="0092293F" w:rsidTr="000B2A25">
        <w:tc>
          <w:tcPr>
            <w:tcW w:w="6941" w:type="dxa"/>
            <w:shd w:val="clear" w:color="auto" w:fill="DEEAF6" w:themeFill="accent1" w:themeFillTint="33"/>
          </w:tcPr>
          <w:p w:rsidR="0092293F" w:rsidRDefault="000D1483" w:rsidP="000D1483">
            <w:pPr>
              <w:rPr>
                <w:rFonts w:ascii="Wes" w:hAnsi="Wes"/>
                <w:sz w:val="52"/>
                <w:szCs w:val="52"/>
              </w:rPr>
            </w:pPr>
            <w:proofErr w:type="spellStart"/>
            <w:r>
              <w:rPr>
                <w:rFonts w:ascii="Wes" w:hAnsi="Wes"/>
                <w:sz w:val="52"/>
                <w:szCs w:val="52"/>
              </w:rPr>
              <w:t>Аэро</w:t>
            </w:r>
            <w:proofErr w:type="spellEnd"/>
            <w:r>
              <w:rPr>
                <w:rFonts w:ascii="Wes" w:hAnsi="Wes"/>
                <w:sz w:val="52"/>
                <w:szCs w:val="52"/>
              </w:rPr>
              <w:t xml:space="preserve"> Тату </w:t>
            </w:r>
            <w:r w:rsidRPr="000D1483">
              <w:rPr>
                <w:rFonts w:ascii="Wes" w:hAnsi="Wes"/>
                <w:sz w:val="32"/>
                <w:szCs w:val="32"/>
              </w:rPr>
              <w:t>(1 мастер)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92293F" w:rsidRDefault="000B2A25" w:rsidP="006D1F4C">
            <w:pPr>
              <w:jc w:val="center"/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21</w:t>
            </w:r>
            <w:r w:rsidR="00EA1CE2">
              <w:rPr>
                <w:rFonts w:ascii="Wes" w:hAnsi="Wes"/>
                <w:sz w:val="52"/>
                <w:szCs w:val="52"/>
              </w:rPr>
              <w:t> 000 р.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92293F" w:rsidRDefault="003D14B5" w:rsidP="006D1F4C">
            <w:pPr>
              <w:jc w:val="center"/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32 0</w:t>
            </w:r>
            <w:r w:rsidR="00EA1CE2">
              <w:rPr>
                <w:rFonts w:ascii="Wes" w:hAnsi="Wes"/>
                <w:sz w:val="52"/>
                <w:szCs w:val="52"/>
              </w:rPr>
              <w:t>00 р.</w:t>
            </w:r>
          </w:p>
        </w:tc>
        <w:tc>
          <w:tcPr>
            <w:tcW w:w="2777" w:type="dxa"/>
            <w:shd w:val="clear" w:color="auto" w:fill="DEEAF6" w:themeFill="accent1" w:themeFillTint="33"/>
          </w:tcPr>
          <w:p w:rsidR="0092293F" w:rsidRDefault="000B2A25" w:rsidP="006D1F4C">
            <w:pPr>
              <w:jc w:val="center"/>
              <w:rPr>
                <w:rFonts w:ascii="Wes" w:hAnsi="Wes"/>
                <w:sz w:val="52"/>
                <w:szCs w:val="52"/>
              </w:rPr>
            </w:pPr>
            <w:r>
              <w:rPr>
                <w:rFonts w:ascii="Wes" w:hAnsi="Wes"/>
                <w:sz w:val="52"/>
                <w:szCs w:val="52"/>
              </w:rPr>
              <w:t>48</w:t>
            </w:r>
            <w:r w:rsidR="00EA1CE2">
              <w:rPr>
                <w:rFonts w:ascii="Wes" w:hAnsi="Wes"/>
                <w:sz w:val="52"/>
                <w:szCs w:val="52"/>
              </w:rPr>
              <w:t> 000 р.</w:t>
            </w:r>
          </w:p>
        </w:tc>
      </w:tr>
    </w:tbl>
    <w:p w:rsidR="00175143" w:rsidRDefault="00175143" w:rsidP="00175143">
      <w:pPr>
        <w:shd w:val="clear" w:color="auto" w:fill="FFFFFF"/>
        <w:spacing w:after="225" w:line="240" w:lineRule="auto"/>
        <w:outlineLvl w:val="2"/>
        <w:rPr>
          <w:rFonts w:ascii="Wes" w:eastAsia="Times New Roman" w:hAnsi="Wes" w:cs="Times New Roman"/>
          <w:b/>
          <w:color w:val="271344"/>
          <w:sz w:val="36"/>
          <w:szCs w:val="36"/>
          <w:lang w:eastAsia="ru-RU"/>
        </w:rPr>
      </w:pPr>
    </w:p>
    <w:p w:rsidR="00175143" w:rsidRDefault="00175143" w:rsidP="00175143">
      <w:pPr>
        <w:shd w:val="clear" w:color="auto" w:fill="FFFFFF"/>
        <w:spacing w:after="225" w:line="240" w:lineRule="auto"/>
        <w:outlineLvl w:val="2"/>
        <w:rPr>
          <w:rFonts w:ascii="Wes" w:eastAsia="Times New Roman" w:hAnsi="Wes" w:cs="Times New Roman"/>
          <w:b/>
          <w:color w:val="271344"/>
          <w:sz w:val="36"/>
          <w:szCs w:val="36"/>
          <w:lang w:eastAsia="ru-RU"/>
        </w:rPr>
      </w:pPr>
      <w:r>
        <w:rPr>
          <w:rFonts w:ascii="Wes" w:eastAsia="Times New Roman" w:hAnsi="Wes" w:cs="Times New Roman"/>
          <w:b/>
          <w:color w:val="271344"/>
          <w:sz w:val="36"/>
          <w:szCs w:val="36"/>
          <w:lang w:eastAsia="ru-RU"/>
        </w:rPr>
        <w:t>Уточняйте актуальные цены по телефону +7(963)696-56-81</w:t>
      </w:r>
    </w:p>
    <w:p w:rsidR="00175143" w:rsidRPr="00175143" w:rsidRDefault="00175143" w:rsidP="00175143">
      <w:pPr>
        <w:shd w:val="clear" w:color="auto" w:fill="FFFFFF"/>
        <w:spacing w:after="225" w:line="240" w:lineRule="auto"/>
        <w:outlineLvl w:val="2"/>
        <w:rPr>
          <w:rFonts w:ascii="Wes" w:eastAsia="Times New Roman" w:hAnsi="Wes" w:cs="Times New Roman"/>
          <w:color w:val="271344"/>
          <w:sz w:val="36"/>
          <w:szCs w:val="36"/>
          <w:lang w:eastAsia="ru-RU"/>
        </w:rPr>
      </w:pPr>
      <w:r w:rsidRPr="00175143">
        <w:rPr>
          <w:rFonts w:ascii="Wes" w:eastAsia="Times New Roman" w:hAnsi="Wes" w:cs="Times New Roman"/>
          <w:color w:val="271344"/>
          <w:sz w:val="36"/>
          <w:szCs w:val="36"/>
          <w:lang w:eastAsia="ru-RU"/>
        </w:rPr>
        <w:t>В связи с нестабильными ценами на расходные материалы мы не публикуем полный прайс-лист на сайте.</w:t>
      </w:r>
    </w:p>
    <w:p w:rsidR="00175143" w:rsidRPr="00175143" w:rsidRDefault="00175143" w:rsidP="00175143">
      <w:pPr>
        <w:shd w:val="clear" w:color="auto" w:fill="FFFFFF"/>
        <w:spacing w:after="225" w:line="240" w:lineRule="auto"/>
        <w:outlineLvl w:val="2"/>
        <w:rPr>
          <w:rFonts w:ascii="Wes" w:eastAsia="Times New Roman" w:hAnsi="Wes" w:cs="Times New Roman"/>
          <w:b/>
          <w:color w:val="271344"/>
          <w:sz w:val="36"/>
          <w:szCs w:val="36"/>
          <w:lang w:eastAsia="ru-RU"/>
        </w:rPr>
      </w:pPr>
      <w:r w:rsidRPr="00175143">
        <w:rPr>
          <w:rFonts w:ascii="Wes" w:eastAsia="Times New Roman" w:hAnsi="Wes" w:cs="Times New Roman"/>
          <w:b/>
          <w:color w:val="271344"/>
          <w:sz w:val="36"/>
          <w:szCs w:val="36"/>
          <w:lang w:eastAsia="ru-RU"/>
        </w:rPr>
        <w:t xml:space="preserve">Стоимость выездного мастер-класса в Москве рассчитывается индивидуально </w:t>
      </w:r>
      <w:proofErr w:type="gramStart"/>
      <w:r w:rsidRPr="00175143">
        <w:rPr>
          <w:rFonts w:ascii="Wes" w:eastAsia="Times New Roman" w:hAnsi="Wes" w:cs="Times New Roman"/>
          <w:b/>
          <w:color w:val="271344"/>
          <w:sz w:val="36"/>
          <w:szCs w:val="36"/>
          <w:lang w:eastAsia="ru-RU"/>
        </w:rPr>
        <w:t>и  складывается</w:t>
      </w:r>
      <w:proofErr w:type="gramEnd"/>
      <w:r w:rsidRPr="00175143">
        <w:rPr>
          <w:rFonts w:ascii="Wes" w:eastAsia="Times New Roman" w:hAnsi="Wes" w:cs="Times New Roman"/>
          <w:b/>
          <w:color w:val="271344"/>
          <w:sz w:val="36"/>
          <w:szCs w:val="36"/>
          <w:lang w:eastAsia="ru-RU"/>
        </w:rPr>
        <w:t xml:space="preserve"> из нескольких параметров:</w:t>
      </w:r>
      <w:bookmarkStart w:id="0" w:name="_GoBack"/>
      <w:bookmarkEnd w:id="0"/>
    </w:p>
    <w:p w:rsidR="00175143" w:rsidRPr="00175143" w:rsidRDefault="00175143" w:rsidP="00175143">
      <w:pPr>
        <w:shd w:val="clear" w:color="auto" w:fill="FFFFFF"/>
        <w:spacing w:after="225" w:line="240" w:lineRule="auto"/>
        <w:outlineLvl w:val="5"/>
        <w:rPr>
          <w:rFonts w:ascii="Wes" w:eastAsia="Times New Roman" w:hAnsi="Wes" w:cs="Times New Roman"/>
          <w:color w:val="271344"/>
          <w:sz w:val="36"/>
          <w:szCs w:val="36"/>
          <w:lang w:eastAsia="ru-RU"/>
        </w:rPr>
      </w:pPr>
      <w:r w:rsidRPr="00175143">
        <w:rPr>
          <w:rFonts w:ascii="Wes" w:eastAsia="Times New Roman" w:hAnsi="Wes" w:cs="Times New Roman"/>
          <w:color w:val="271344"/>
          <w:sz w:val="36"/>
          <w:szCs w:val="36"/>
          <w:lang w:eastAsia="ru-RU"/>
        </w:rPr>
        <w:t>1. Вид мастер-класса.</w:t>
      </w:r>
    </w:p>
    <w:p w:rsidR="00175143" w:rsidRPr="00175143" w:rsidRDefault="00175143" w:rsidP="00175143">
      <w:pPr>
        <w:shd w:val="clear" w:color="auto" w:fill="FFFFFF"/>
        <w:spacing w:after="225" w:line="240" w:lineRule="auto"/>
        <w:rPr>
          <w:rFonts w:ascii="Wes" w:eastAsia="Times New Roman" w:hAnsi="Wes" w:cs="Times New Roman"/>
          <w:color w:val="000000"/>
          <w:sz w:val="36"/>
          <w:szCs w:val="36"/>
          <w:lang w:eastAsia="ru-RU"/>
        </w:rPr>
      </w:pPr>
      <w:r w:rsidRPr="00175143">
        <w:rPr>
          <w:rFonts w:ascii="Wes" w:eastAsia="Times New Roman" w:hAnsi="Wes" w:cs="Times New Roman"/>
          <w:color w:val="000000"/>
          <w:sz w:val="36"/>
          <w:szCs w:val="36"/>
          <w:lang w:eastAsia="ru-RU"/>
        </w:rPr>
        <w:t>В нашем арсенале более 300 видов мастер-классов под любой бюджет и запрос- экономные, дорогие, активности со скидкой, мастер-классы VIP категории. Стоимость мастер-класса на прямую зависит от закупочной стоимости материалов для осуществления конкретного заказа.</w:t>
      </w:r>
    </w:p>
    <w:p w:rsidR="00175143" w:rsidRPr="00175143" w:rsidRDefault="00175143" w:rsidP="00175143">
      <w:pPr>
        <w:shd w:val="clear" w:color="auto" w:fill="FFFFFF"/>
        <w:spacing w:after="225" w:line="240" w:lineRule="auto"/>
        <w:outlineLvl w:val="5"/>
        <w:rPr>
          <w:rFonts w:ascii="Wes" w:eastAsia="Times New Roman" w:hAnsi="Wes" w:cs="Times New Roman"/>
          <w:color w:val="271344"/>
          <w:sz w:val="36"/>
          <w:szCs w:val="36"/>
          <w:lang w:eastAsia="ru-RU"/>
        </w:rPr>
      </w:pPr>
      <w:r w:rsidRPr="00175143">
        <w:rPr>
          <w:rFonts w:ascii="Wes" w:eastAsia="Times New Roman" w:hAnsi="Wes" w:cs="Times New Roman"/>
          <w:color w:val="271344"/>
          <w:sz w:val="36"/>
          <w:szCs w:val="36"/>
          <w:lang w:eastAsia="ru-RU"/>
        </w:rPr>
        <w:t>2. Количество участников.</w:t>
      </w:r>
    </w:p>
    <w:p w:rsidR="00175143" w:rsidRPr="00175143" w:rsidRDefault="00175143" w:rsidP="00175143">
      <w:pPr>
        <w:shd w:val="clear" w:color="auto" w:fill="FFFFFF"/>
        <w:spacing w:after="225" w:line="240" w:lineRule="auto"/>
        <w:rPr>
          <w:rFonts w:ascii="Wes" w:eastAsia="Times New Roman" w:hAnsi="Wes" w:cs="Times New Roman"/>
          <w:color w:val="000000"/>
          <w:sz w:val="36"/>
          <w:szCs w:val="36"/>
          <w:lang w:eastAsia="ru-RU"/>
        </w:rPr>
      </w:pPr>
      <w:r w:rsidRPr="00175143">
        <w:rPr>
          <w:rFonts w:ascii="Wes" w:eastAsia="Times New Roman" w:hAnsi="Wes" w:cs="Times New Roman"/>
          <w:color w:val="000000"/>
          <w:sz w:val="36"/>
          <w:szCs w:val="36"/>
          <w:lang w:eastAsia="ru-RU"/>
        </w:rPr>
        <w:t>Мы проводим мастер-классы как для 1 человека, так и для 5 000 участников.</w:t>
      </w:r>
    </w:p>
    <w:p w:rsidR="00175143" w:rsidRPr="00175143" w:rsidRDefault="00175143" w:rsidP="00175143">
      <w:pPr>
        <w:shd w:val="clear" w:color="auto" w:fill="FFFFFF"/>
        <w:spacing w:after="225" w:line="240" w:lineRule="auto"/>
        <w:outlineLvl w:val="5"/>
        <w:rPr>
          <w:rFonts w:ascii="Wes" w:eastAsia="Times New Roman" w:hAnsi="Wes" w:cs="Times New Roman"/>
          <w:color w:val="271344"/>
          <w:sz w:val="36"/>
          <w:szCs w:val="36"/>
          <w:lang w:eastAsia="ru-RU"/>
        </w:rPr>
      </w:pPr>
      <w:r w:rsidRPr="00175143">
        <w:rPr>
          <w:rFonts w:ascii="Wes" w:eastAsia="Times New Roman" w:hAnsi="Wes" w:cs="Times New Roman"/>
          <w:color w:val="271344"/>
          <w:sz w:val="36"/>
          <w:szCs w:val="36"/>
          <w:lang w:eastAsia="ru-RU"/>
        </w:rPr>
        <w:t>3. Количество часов работы мастер-класса или активности.</w:t>
      </w:r>
    </w:p>
    <w:p w:rsidR="00175143" w:rsidRPr="00175143" w:rsidRDefault="00175143" w:rsidP="00175143">
      <w:pPr>
        <w:shd w:val="clear" w:color="auto" w:fill="FFFFFF"/>
        <w:spacing w:after="225" w:line="240" w:lineRule="auto"/>
        <w:outlineLvl w:val="5"/>
        <w:rPr>
          <w:rFonts w:ascii="Wes" w:eastAsia="Times New Roman" w:hAnsi="Wes" w:cs="Times New Roman"/>
          <w:color w:val="271344"/>
          <w:sz w:val="36"/>
          <w:szCs w:val="36"/>
          <w:lang w:eastAsia="ru-RU"/>
        </w:rPr>
      </w:pPr>
      <w:r w:rsidRPr="00175143">
        <w:rPr>
          <w:rFonts w:ascii="Wes" w:eastAsia="Times New Roman" w:hAnsi="Wes" w:cs="Times New Roman"/>
          <w:color w:val="271344"/>
          <w:sz w:val="36"/>
          <w:szCs w:val="36"/>
          <w:lang w:eastAsia="ru-RU"/>
        </w:rPr>
        <w:t>4. Доставка за пределы МКАД рассчитывается индивидуально и зависит от удаленности.</w:t>
      </w:r>
    </w:p>
    <w:p w:rsidR="0092293F" w:rsidRPr="00175143" w:rsidRDefault="0092293F" w:rsidP="006D1F4C">
      <w:pPr>
        <w:spacing w:after="0"/>
        <w:jc w:val="center"/>
        <w:rPr>
          <w:rFonts w:ascii="Wes" w:hAnsi="Wes"/>
          <w:sz w:val="36"/>
          <w:szCs w:val="36"/>
        </w:rPr>
      </w:pPr>
    </w:p>
    <w:sectPr w:rsidR="0092293F" w:rsidRPr="00175143" w:rsidSect="000D1483">
      <w:pgSz w:w="16838" w:h="11906" w:orient="landscape"/>
      <w:pgMar w:top="113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s">
    <w:panose1 w:val="02000506000000020004"/>
    <w:charset w:val="CC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4C"/>
    <w:rsid w:val="000B2A25"/>
    <w:rsid w:val="000D1483"/>
    <w:rsid w:val="00175143"/>
    <w:rsid w:val="001D157C"/>
    <w:rsid w:val="002E572D"/>
    <w:rsid w:val="00303555"/>
    <w:rsid w:val="00314207"/>
    <w:rsid w:val="003D14B5"/>
    <w:rsid w:val="0041280F"/>
    <w:rsid w:val="005B16F2"/>
    <w:rsid w:val="005D70C4"/>
    <w:rsid w:val="00625CEA"/>
    <w:rsid w:val="006D1F4C"/>
    <w:rsid w:val="0092293F"/>
    <w:rsid w:val="009350AF"/>
    <w:rsid w:val="00A75E89"/>
    <w:rsid w:val="00C861D6"/>
    <w:rsid w:val="00D33E17"/>
    <w:rsid w:val="00E92564"/>
    <w:rsid w:val="00EA1CE2"/>
    <w:rsid w:val="00EB1401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0F56"/>
  <w15:chartTrackingRefBased/>
  <w15:docId w15:val="{AED92044-F9AD-4FE1-9539-40CA5868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8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2022-11-16T21:57:00Z</dcterms:created>
  <dcterms:modified xsi:type="dcterms:W3CDTF">2022-11-16T22:04:00Z</dcterms:modified>
</cp:coreProperties>
</file>